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1702" w14:textId="2A1D5D9A" w:rsidR="0074267E" w:rsidRPr="0074267E" w:rsidRDefault="0074267E" w:rsidP="00DD08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99F256" w14:textId="51906836" w:rsidR="0074267E" w:rsidRPr="00641DB8" w:rsidRDefault="0074267E" w:rsidP="00641D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67E">
        <w:rPr>
          <w:rFonts w:ascii="Times New Roman" w:hAnsi="Times New Roman" w:cs="Times New Roman"/>
          <w:b/>
          <w:bCs/>
          <w:sz w:val="24"/>
          <w:szCs w:val="24"/>
        </w:rPr>
        <w:t xml:space="preserve">Modèle courrier à l’attention du médecin agréé dans le cadre </w:t>
      </w:r>
      <w:r w:rsidR="0036359D">
        <w:rPr>
          <w:rFonts w:ascii="Times New Roman" w:hAnsi="Times New Roman" w:cs="Times New Roman"/>
          <w:b/>
          <w:bCs/>
          <w:sz w:val="24"/>
          <w:szCs w:val="24"/>
        </w:rPr>
        <w:t>des expertises médicales</w:t>
      </w:r>
      <w:r w:rsidRPr="0074267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6359D">
        <w:rPr>
          <w:rFonts w:ascii="Times New Roman" w:hAnsi="Times New Roman" w:cs="Times New Roman"/>
          <w:b/>
          <w:bCs/>
          <w:sz w:val="24"/>
          <w:szCs w:val="24"/>
        </w:rPr>
        <w:t>accident de service</w:t>
      </w:r>
      <w:r w:rsidRPr="0074267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2A53603" w14:textId="4A41B105" w:rsidR="0074267E" w:rsidRDefault="0074267E" w:rsidP="001B1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67E">
        <w:rPr>
          <w:rFonts w:ascii="Times New Roman" w:hAnsi="Times New Roman" w:cs="Times New Roman"/>
        </w:rPr>
        <w:t>Dossier suivi par</w:t>
      </w:r>
      <w:r>
        <w:rPr>
          <w:rFonts w:ascii="Times New Roman" w:hAnsi="Times New Roman" w:cs="Times New Roman"/>
        </w:rPr>
        <w:t> :</w:t>
      </w:r>
    </w:p>
    <w:p w14:paraId="5530EB13" w14:textId="3296B011" w:rsidR="0074267E" w:rsidRPr="0074267E" w:rsidRDefault="0074267E" w:rsidP="001B1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Service : </w:t>
      </w:r>
    </w:p>
    <w:p w14:paraId="3A6D1AFF" w14:textId="018B034F" w:rsidR="0074267E" w:rsidRDefault="0074267E" w:rsidP="001B1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67E">
        <w:rPr>
          <w:rFonts w:ascii="Times New Roman" w:hAnsi="Times New Roman" w:cs="Times New Roman"/>
        </w:rPr>
        <w:t xml:space="preserve">Tél : </w:t>
      </w:r>
    </w:p>
    <w:p w14:paraId="3D920AA7" w14:textId="4D445F8F" w:rsidR="0074267E" w:rsidRDefault="0074267E" w:rsidP="001B1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Courriel : </w:t>
      </w:r>
    </w:p>
    <w:p w14:paraId="35067438" w14:textId="76C81612" w:rsidR="0074267E" w:rsidRDefault="001B15E7" w:rsidP="001B15E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Lieu, date, </w:t>
      </w:r>
    </w:p>
    <w:p w14:paraId="7F5BCAC7" w14:textId="77777777" w:rsidR="001B15E7" w:rsidRDefault="001B15E7" w:rsidP="001B15E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D1D9587" w14:textId="3B2DC6C6" w:rsidR="0074267E" w:rsidRDefault="001B15E7" w:rsidP="00641D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l’attention du Docteur ……………………………..</w:t>
      </w:r>
    </w:p>
    <w:p w14:paraId="662F6C6C" w14:textId="77777777" w:rsidR="00641DB8" w:rsidRPr="00641DB8" w:rsidRDefault="00641DB8" w:rsidP="00641DB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142C45D" w14:textId="3F43B2E3" w:rsidR="0074267E" w:rsidRDefault="001B15E7" w:rsidP="00DD08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5E7">
        <w:rPr>
          <w:rFonts w:ascii="Times New Roman" w:hAnsi="Times New Roman" w:cs="Times New Roman"/>
          <w:b/>
          <w:bCs/>
        </w:rPr>
        <w:t>Objet :</w:t>
      </w:r>
      <w:r w:rsidRPr="001B15E7">
        <w:rPr>
          <w:rFonts w:ascii="Times New Roman" w:hAnsi="Times New Roman" w:cs="Times New Roman"/>
        </w:rPr>
        <w:t xml:space="preserve"> </w:t>
      </w:r>
      <w:r w:rsidR="000F2427">
        <w:rPr>
          <w:rFonts w:ascii="Times New Roman" w:hAnsi="Times New Roman" w:cs="Times New Roman"/>
        </w:rPr>
        <w:t>expertise médicale</w:t>
      </w:r>
      <w:r w:rsidRPr="001B15E7">
        <w:rPr>
          <w:rFonts w:ascii="Times New Roman" w:hAnsi="Times New Roman" w:cs="Times New Roman"/>
        </w:rPr>
        <w:t xml:space="preserve"> </w:t>
      </w:r>
    </w:p>
    <w:p w14:paraId="505543B4" w14:textId="77777777" w:rsidR="001B15E7" w:rsidRPr="001B15E7" w:rsidRDefault="001B15E7" w:rsidP="00DD08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D74832" w14:textId="2BA0E92C" w:rsidR="001B15E7" w:rsidRPr="001B15E7" w:rsidRDefault="001B15E7" w:rsidP="00DD08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5E7">
        <w:rPr>
          <w:rFonts w:ascii="Times New Roman" w:hAnsi="Times New Roman" w:cs="Times New Roman"/>
          <w:b/>
          <w:bCs/>
        </w:rPr>
        <w:t>Pièce jointe :</w:t>
      </w:r>
      <w:r w:rsidRPr="001B15E7">
        <w:rPr>
          <w:rFonts w:ascii="Times New Roman" w:hAnsi="Times New Roman" w:cs="Times New Roman"/>
        </w:rPr>
        <w:t xml:space="preserve"> dossier de l’agent</w:t>
      </w:r>
    </w:p>
    <w:p w14:paraId="571E1074" w14:textId="376A1951" w:rsidR="001B15E7" w:rsidRPr="001B15E7" w:rsidRDefault="001B15E7" w:rsidP="00DD08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5A16D5" w14:textId="72133F35" w:rsidR="001B15E7" w:rsidRDefault="001B15E7" w:rsidP="00DD08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5E7">
        <w:rPr>
          <w:rFonts w:ascii="Times New Roman" w:hAnsi="Times New Roman" w:cs="Times New Roman"/>
        </w:rPr>
        <w:t xml:space="preserve">Docteur, </w:t>
      </w:r>
    </w:p>
    <w:p w14:paraId="676CC6E4" w14:textId="77777777" w:rsidR="001B15E7" w:rsidRPr="001B15E7" w:rsidRDefault="001B15E7" w:rsidP="00DD08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AC4103" w14:textId="4BD05D0F" w:rsidR="00FD748B" w:rsidRDefault="00FD748B" w:rsidP="00DD08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J’ai l’honneur de vous saisir, à la suite de la demande d’imputabilité d’un accident de service du </w:t>
      </w:r>
      <w:r>
        <w:rPr>
          <w:rFonts w:ascii="Times New Roman" w:hAnsi="Times New Roman" w:cs="Times New Roman"/>
          <w:bCs/>
        </w:rPr>
        <w:t xml:space="preserve">….. / ….. / ………. </w:t>
      </w:r>
      <w:r w:rsidR="00215EE8">
        <w:rPr>
          <w:rFonts w:ascii="Times New Roman" w:hAnsi="Times New Roman" w:cs="Times New Roman"/>
          <w:bCs/>
        </w:rPr>
        <w:t>f</w:t>
      </w:r>
      <w:r>
        <w:rPr>
          <w:rFonts w:ascii="Times New Roman" w:hAnsi="Times New Roman" w:cs="Times New Roman"/>
          <w:bCs/>
        </w:rPr>
        <w:t>ormulé</w:t>
      </w:r>
      <w:r w:rsidR="0043353D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par </w:t>
      </w:r>
      <w:r w:rsidR="0086456E">
        <w:rPr>
          <w:rFonts w:ascii="Times New Roman" w:hAnsi="Times New Roman" w:cs="Times New Roman"/>
          <w:bCs/>
        </w:rPr>
        <w:t>Madame / Monsieur …………………………………….., (grade), née le ….. / ….. / ……….</w:t>
      </w:r>
      <w:r w:rsidR="005715DB">
        <w:rPr>
          <w:rFonts w:ascii="Times New Roman" w:hAnsi="Times New Roman" w:cs="Times New Roman"/>
          <w:bCs/>
        </w:rPr>
        <w:t xml:space="preserve">, domiciliée : (adresse), agent de la collectivité / l’établissement public. </w:t>
      </w:r>
    </w:p>
    <w:p w14:paraId="44401D4E" w14:textId="6AB1059C" w:rsidR="005715DB" w:rsidRDefault="005715DB" w:rsidP="00DD08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4312E6E" w14:textId="298A12AD" w:rsidR="005715DB" w:rsidRDefault="005715DB" w:rsidP="00DD08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(Circonstances de l’accident de service) </w:t>
      </w:r>
    </w:p>
    <w:p w14:paraId="30FB4992" w14:textId="33422DE5" w:rsidR="005715DB" w:rsidRDefault="005715DB" w:rsidP="00DD08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0B367F2" w14:textId="6B1AE96B" w:rsidR="00C1052C" w:rsidRDefault="005715DB" w:rsidP="00DD08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En conséquence, je vous prie de bien vouloir, en tant que médecin agréé, procéder à l’expertise de cet agent, le ….. / ….. / ……….</w:t>
      </w:r>
      <w:r w:rsidRPr="005715DB">
        <w:rPr>
          <w:rFonts w:ascii="Times New Roman" w:hAnsi="Times New Roman" w:cs="Times New Roman"/>
        </w:rPr>
        <w:t xml:space="preserve"> </w:t>
      </w:r>
      <w:proofErr w:type="gramStart"/>
      <w:r w:rsidRPr="001B15E7">
        <w:rPr>
          <w:rFonts w:ascii="Times New Roman" w:hAnsi="Times New Roman" w:cs="Times New Roman"/>
        </w:rPr>
        <w:t>à</w:t>
      </w:r>
      <w:proofErr w:type="gramEnd"/>
      <w:r w:rsidRPr="001B15E7">
        <w:rPr>
          <w:rFonts w:ascii="Times New Roman" w:hAnsi="Times New Roman" w:cs="Times New Roman"/>
        </w:rPr>
        <w:t xml:space="preserve"> ……….. </w:t>
      </w:r>
      <w:proofErr w:type="gramStart"/>
      <w:r w:rsidRPr="001B15E7">
        <w:rPr>
          <w:rFonts w:ascii="Times New Roman" w:hAnsi="Times New Roman" w:cs="Times New Roman"/>
        </w:rPr>
        <w:t>h</w:t>
      </w:r>
      <w:proofErr w:type="gramEnd"/>
      <w:r w:rsidRPr="001B15E7">
        <w:rPr>
          <w:rFonts w:ascii="Times New Roman" w:hAnsi="Times New Roman" w:cs="Times New Roman"/>
        </w:rPr>
        <w:t> ……………</w:t>
      </w:r>
      <w:r w:rsidR="00C1052C">
        <w:rPr>
          <w:rFonts w:ascii="Times New Roman" w:hAnsi="Times New Roman" w:cs="Times New Roman"/>
        </w:rPr>
        <w:t xml:space="preserve"> , à votre cabinet. </w:t>
      </w:r>
    </w:p>
    <w:p w14:paraId="02798E4F" w14:textId="4812B66A" w:rsidR="00C1052C" w:rsidRDefault="00C1052C" w:rsidP="00DD08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ECD87A" w14:textId="38834FF8" w:rsidR="00C1052C" w:rsidRDefault="00C1052C" w:rsidP="00DD08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Afin de </w:t>
      </w:r>
      <w:r w:rsidR="00BA0950">
        <w:rPr>
          <w:rFonts w:ascii="Times New Roman" w:hAnsi="Times New Roman" w:cs="Times New Roman"/>
        </w:rPr>
        <w:t xml:space="preserve">me permettre de </w:t>
      </w:r>
      <w:r>
        <w:rPr>
          <w:rFonts w:ascii="Times New Roman" w:hAnsi="Times New Roman" w:cs="Times New Roman"/>
        </w:rPr>
        <w:t>statuer sur l’imputabilité ou non au service de la pathologie de Madame / Monsieur ……………………………………………</w:t>
      </w:r>
      <w:r w:rsidR="00732038">
        <w:rPr>
          <w:rFonts w:ascii="Times New Roman" w:hAnsi="Times New Roman" w:cs="Times New Roman"/>
        </w:rPr>
        <w:t xml:space="preserve">, votre rapport d’expertise devra : </w:t>
      </w:r>
    </w:p>
    <w:p w14:paraId="76DB26B6" w14:textId="519F6FF7" w:rsidR="00732038" w:rsidRPr="0019644C" w:rsidRDefault="00732038" w:rsidP="0019644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44C">
        <w:rPr>
          <w:rFonts w:ascii="Times New Roman" w:hAnsi="Times New Roman" w:cs="Times New Roman"/>
        </w:rPr>
        <w:t xml:space="preserve">Décrire de façon précise la nature et le siège des lésions ; </w:t>
      </w:r>
    </w:p>
    <w:p w14:paraId="6C972EFD" w14:textId="59BF2451" w:rsidR="00732038" w:rsidRPr="0019644C" w:rsidRDefault="00732038" w:rsidP="0019644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644C">
        <w:rPr>
          <w:rFonts w:ascii="Times New Roman" w:hAnsi="Times New Roman" w:cs="Times New Roman"/>
        </w:rPr>
        <w:t xml:space="preserve">Préciser si la pathologie </w:t>
      </w:r>
      <w:r w:rsidR="00F27DE4" w:rsidRPr="0019644C">
        <w:rPr>
          <w:rFonts w:ascii="Times New Roman" w:hAnsi="Times New Roman" w:cs="Times New Roman"/>
        </w:rPr>
        <w:t xml:space="preserve">est en rapport direct et certain avec l’accident de service du </w:t>
      </w:r>
      <w:r w:rsidR="00F27DE4" w:rsidRPr="0019644C">
        <w:rPr>
          <w:rFonts w:ascii="Times New Roman" w:hAnsi="Times New Roman" w:cs="Times New Roman"/>
          <w:bCs/>
        </w:rPr>
        <w:t xml:space="preserve">….. / ….. / ………. ; </w:t>
      </w:r>
    </w:p>
    <w:p w14:paraId="14E11C95" w14:textId="3B605320" w:rsidR="00F27DE4" w:rsidRPr="0019644C" w:rsidRDefault="00F27DE4" w:rsidP="0019644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644C">
        <w:rPr>
          <w:rFonts w:ascii="Times New Roman" w:hAnsi="Times New Roman" w:cs="Times New Roman"/>
          <w:bCs/>
        </w:rPr>
        <w:t xml:space="preserve">Déterminer si les arrêts de travail et les soins prescrits </w:t>
      </w:r>
      <w:r w:rsidR="00BC7FCF" w:rsidRPr="0019644C">
        <w:rPr>
          <w:rFonts w:ascii="Times New Roman" w:hAnsi="Times New Roman" w:cs="Times New Roman"/>
          <w:bCs/>
        </w:rPr>
        <w:t xml:space="preserve">à compter du ….. / ….. / ………. </w:t>
      </w:r>
      <w:proofErr w:type="gramStart"/>
      <w:r w:rsidR="00BC7FCF" w:rsidRPr="0019644C">
        <w:rPr>
          <w:rFonts w:ascii="Times New Roman" w:hAnsi="Times New Roman" w:cs="Times New Roman"/>
          <w:bCs/>
        </w:rPr>
        <w:t>sont</w:t>
      </w:r>
      <w:proofErr w:type="gramEnd"/>
      <w:r w:rsidR="00BC7FCF" w:rsidRPr="0019644C">
        <w:rPr>
          <w:rFonts w:ascii="Times New Roman" w:hAnsi="Times New Roman" w:cs="Times New Roman"/>
          <w:bCs/>
        </w:rPr>
        <w:t xml:space="preserve"> justifiés et la conséquence directe de l’accident de service du ….. / ….. / ………. </w:t>
      </w:r>
      <w:proofErr w:type="gramStart"/>
      <w:r w:rsidR="00BC7FCF" w:rsidRPr="0019644C">
        <w:rPr>
          <w:rFonts w:ascii="Times New Roman" w:hAnsi="Times New Roman" w:cs="Times New Roman"/>
          <w:bCs/>
        </w:rPr>
        <w:t>ou</w:t>
      </w:r>
      <w:proofErr w:type="gramEnd"/>
      <w:r w:rsidR="00BC7FCF" w:rsidRPr="0019644C">
        <w:rPr>
          <w:rFonts w:ascii="Times New Roman" w:hAnsi="Times New Roman" w:cs="Times New Roman"/>
          <w:bCs/>
        </w:rPr>
        <w:t xml:space="preserve"> s’ils sont dus à un état antérieur ou à une pathologie évoluant pour le propre compte de l’agent ; </w:t>
      </w:r>
    </w:p>
    <w:p w14:paraId="7961D6F3" w14:textId="10619843" w:rsidR="00BC7FCF" w:rsidRPr="0019644C" w:rsidRDefault="00BC7FCF" w:rsidP="0019644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644C">
        <w:rPr>
          <w:rFonts w:ascii="Times New Roman" w:hAnsi="Times New Roman" w:cs="Times New Roman"/>
          <w:bCs/>
        </w:rPr>
        <w:t>Fixer une date de guérison ou de consolidation avec éventuellement un taux d’incapacité permanente (IPP) à déterminer</w:t>
      </w:r>
      <w:r w:rsidR="003266ED" w:rsidRPr="0019644C">
        <w:rPr>
          <w:rFonts w:ascii="Times New Roman" w:hAnsi="Times New Roman" w:cs="Times New Roman"/>
          <w:bCs/>
        </w:rPr>
        <w:t xml:space="preserve"> en fonction du barème de référence ;</w:t>
      </w:r>
    </w:p>
    <w:p w14:paraId="5C9AA9F7" w14:textId="7C5BA41D" w:rsidR="003266ED" w:rsidRPr="009C3813" w:rsidRDefault="003266ED" w:rsidP="00DD087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644C">
        <w:rPr>
          <w:rFonts w:ascii="Times New Roman" w:hAnsi="Times New Roman" w:cs="Times New Roman"/>
          <w:bCs/>
        </w:rPr>
        <w:t>Déterminer si l’agent est apte à l’exercice de ses fonctions</w:t>
      </w:r>
      <w:r w:rsidR="00C36111">
        <w:rPr>
          <w:rFonts w:ascii="Times New Roman" w:hAnsi="Times New Roman" w:cs="Times New Roman"/>
          <w:bCs/>
        </w:rPr>
        <w:t xml:space="preserve"> (temps complet, temps partiel thérapeutique, </w:t>
      </w:r>
      <w:r w:rsidR="000C0343">
        <w:rPr>
          <w:rFonts w:ascii="Times New Roman" w:hAnsi="Times New Roman" w:cs="Times New Roman"/>
          <w:bCs/>
        </w:rPr>
        <w:t>aménagement du poste de travail, reclassement)</w:t>
      </w:r>
      <w:r w:rsidRPr="0019644C">
        <w:rPr>
          <w:rFonts w:ascii="Times New Roman" w:hAnsi="Times New Roman" w:cs="Times New Roman"/>
          <w:bCs/>
        </w:rPr>
        <w:t xml:space="preserve">. </w:t>
      </w:r>
      <w:r w:rsidR="00641DB8" w:rsidRPr="00641DB8">
        <w:rPr>
          <w:rFonts w:ascii="Times New Roman" w:hAnsi="Times New Roman" w:cs="Times New Roman"/>
          <w:bCs/>
          <w:i/>
          <w:iCs/>
        </w:rPr>
        <w:t>(Le cas échéant)</w:t>
      </w:r>
      <w:r w:rsidR="00641DB8">
        <w:rPr>
          <w:rFonts w:ascii="Times New Roman" w:hAnsi="Times New Roman" w:cs="Times New Roman"/>
          <w:bCs/>
        </w:rPr>
        <w:t xml:space="preserve"> </w:t>
      </w:r>
      <w:r w:rsidR="00F74BA2">
        <w:rPr>
          <w:rFonts w:ascii="Times New Roman" w:hAnsi="Times New Roman" w:cs="Times New Roman"/>
          <w:bCs/>
        </w:rPr>
        <w:t>En cas d’inaptitude</w:t>
      </w:r>
      <w:r w:rsidR="00641DB8">
        <w:rPr>
          <w:rFonts w:ascii="Times New Roman" w:hAnsi="Times New Roman" w:cs="Times New Roman"/>
          <w:bCs/>
        </w:rPr>
        <w:t xml:space="preserve"> définitive et totale à toutes les fonctions, </w:t>
      </w:r>
      <w:r w:rsidR="009C3813">
        <w:rPr>
          <w:rFonts w:ascii="Times New Roman" w:hAnsi="Times New Roman" w:cs="Times New Roman"/>
          <w:bCs/>
        </w:rPr>
        <w:t xml:space="preserve">vous voudrez bien </w:t>
      </w:r>
      <w:r w:rsidR="00641DB8">
        <w:rPr>
          <w:rFonts w:ascii="Times New Roman" w:hAnsi="Times New Roman" w:cs="Times New Roman"/>
          <w:bCs/>
        </w:rPr>
        <w:t>compléter le rapport d’expertise médicale ci-joint (imprimé AF3)</w:t>
      </w:r>
      <w:r w:rsidR="009C3813">
        <w:rPr>
          <w:rFonts w:ascii="Times New Roman" w:hAnsi="Times New Roman" w:cs="Times New Roman"/>
          <w:bCs/>
        </w:rPr>
        <w:t xml:space="preserve"> et </w:t>
      </w:r>
      <w:r w:rsidRPr="009C3813">
        <w:rPr>
          <w:rFonts w:ascii="Times New Roman" w:hAnsi="Times New Roman" w:cs="Times New Roman"/>
          <w:bCs/>
        </w:rPr>
        <w:t>m’adresse</w:t>
      </w:r>
      <w:r w:rsidR="009C3813">
        <w:rPr>
          <w:rFonts w:ascii="Times New Roman" w:hAnsi="Times New Roman" w:cs="Times New Roman"/>
          <w:bCs/>
        </w:rPr>
        <w:t>r</w:t>
      </w:r>
      <w:r w:rsidRPr="009C3813">
        <w:rPr>
          <w:rFonts w:ascii="Times New Roman" w:hAnsi="Times New Roman" w:cs="Times New Roman"/>
          <w:bCs/>
        </w:rPr>
        <w:t xml:space="preserve">, dès que possible : </w:t>
      </w:r>
    </w:p>
    <w:p w14:paraId="567363EC" w14:textId="0589BFE7" w:rsidR="003266ED" w:rsidRPr="0019644C" w:rsidRDefault="003266ED" w:rsidP="0019644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644C">
        <w:rPr>
          <w:rFonts w:ascii="Times New Roman" w:hAnsi="Times New Roman" w:cs="Times New Roman"/>
          <w:bCs/>
        </w:rPr>
        <w:t xml:space="preserve">Les conclusions administratives de votre expertise médicale ; </w:t>
      </w:r>
    </w:p>
    <w:p w14:paraId="596AD20F" w14:textId="2703286B" w:rsidR="003266ED" w:rsidRPr="0019644C" w:rsidRDefault="003266ED" w:rsidP="0019644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644C">
        <w:rPr>
          <w:rFonts w:ascii="Times New Roman" w:hAnsi="Times New Roman" w:cs="Times New Roman"/>
          <w:bCs/>
        </w:rPr>
        <w:t>L’intégralité de</w:t>
      </w:r>
      <w:r w:rsidR="00D6707A" w:rsidRPr="0019644C">
        <w:rPr>
          <w:rFonts w:ascii="Times New Roman" w:hAnsi="Times New Roman" w:cs="Times New Roman"/>
          <w:bCs/>
        </w:rPr>
        <w:t xml:space="preserve"> votre expertise médicale, sous pli confidentiel, à l’attention du conseil médical ; </w:t>
      </w:r>
    </w:p>
    <w:p w14:paraId="3F325522" w14:textId="617D69BD" w:rsidR="00D6707A" w:rsidRPr="0019644C" w:rsidRDefault="00D6707A" w:rsidP="0019644C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9644C">
        <w:rPr>
          <w:rFonts w:ascii="Times New Roman" w:hAnsi="Times New Roman" w:cs="Times New Roman"/>
          <w:bCs/>
        </w:rPr>
        <w:t>Votre note d’honoraires accompagnée d’un relevé d’identité bancaire afin que je puisse procéder au règlement</w:t>
      </w:r>
      <w:r w:rsidR="0019644C" w:rsidRPr="0019644C">
        <w:rPr>
          <w:rFonts w:ascii="Times New Roman" w:hAnsi="Times New Roman" w:cs="Times New Roman"/>
          <w:bCs/>
        </w:rPr>
        <w:t xml:space="preserve">. </w:t>
      </w:r>
    </w:p>
    <w:p w14:paraId="24DF5D41" w14:textId="77777777" w:rsidR="00FD748B" w:rsidRDefault="00FD748B" w:rsidP="00DD08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88EEF8" w14:textId="77777777" w:rsidR="00DD087D" w:rsidRDefault="00DD087D" w:rsidP="00DD087D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</w:p>
    <w:p w14:paraId="5C84A15B" w14:textId="7073922E" w:rsidR="00DD087D" w:rsidRDefault="00DD087D" w:rsidP="00DD08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vous remercie et vous prie d’agréer, Docteur, l’expression de mes salutations distinguées. </w:t>
      </w:r>
    </w:p>
    <w:p w14:paraId="1CBBF403" w14:textId="77777777" w:rsidR="00641DB8" w:rsidRDefault="00641DB8" w:rsidP="00DD08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BB5797" w14:textId="5312C505" w:rsidR="00DD087D" w:rsidRPr="00DD087D" w:rsidRDefault="00DD087D" w:rsidP="00DD087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Maire / Le Président </w:t>
      </w:r>
    </w:p>
    <w:sectPr w:rsidR="00DD087D" w:rsidRPr="00DD08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3EC2" w14:textId="77777777" w:rsidR="00DC4E3E" w:rsidRDefault="00DC4E3E" w:rsidP="0074267E">
      <w:pPr>
        <w:spacing w:after="0" w:line="240" w:lineRule="auto"/>
      </w:pPr>
      <w:r>
        <w:separator/>
      </w:r>
    </w:p>
  </w:endnote>
  <w:endnote w:type="continuationSeparator" w:id="0">
    <w:p w14:paraId="4C0ABA33" w14:textId="77777777" w:rsidR="00DC4E3E" w:rsidRDefault="00DC4E3E" w:rsidP="0074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B2EE" w14:textId="77777777" w:rsidR="00DC4E3E" w:rsidRDefault="00DC4E3E" w:rsidP="0074267E">
      <w:pPr>
        <w:spacing w:after="0" w:line="240" w:lineRule="auto"/>
      </w:pPr>
      <w:r>
        <w:separator/>
      </w:r>
    </w:p>
  </w:footnote>
  <w:footnote w:type="continuationSeparator" w:id="0">
    <w:p w14:paraId="7EB69967" w14:textId="77777777" w:rsidR="00DC4E3E" w:rsidRDefault="00DC4E3E" w:rsidP="0074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BD7B" w14:textId="03C67558" w:rsidR="0074267E" w:rsidRDefault="0074267E" w:rsidP="0074267E">
    <w:pPr>
      <w:pStyle w:val="En-tte"/>
      <w:tabs>
        <w:tab w:val="left" w:pos="324"/>
      </w:tabs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1F4A02" wp14:editId="62770333">
              <wp:simplePos x="0" y="0"/>
              <wp:positionH relativeFrom="column">
                <wp:posOffset>-724535</wp:posOffset>
              </wp:positionH>
              <wp:positionV relativeFrom="paragraph">
                <wp:posOffset>-312420</wp:posOffset>
              </wp:positionV>
              <wp:extent cx="1661160" cy="518160"/>
              <wp:effectExtent l="0" t="0" r="15240" b="1524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4DB068" w14:textId="77777777" w:rsidR="0074267E" w:rsidRDefault="0074267E" w:rsidP="0074267E">
                          <w:pPr>
                            <w:pStyle w:val="En-tte"/>
                            <w:tabs>
                              <w:tab w:val="left" w:pos="324"/>
                            </w:tabs>
                            <w:jc w:val="both"/>
                          </w:pPr>
                          <w:r>
                            <w:t xml:space="preserve">Logo de la collectivité </w:t>
                          </w:r>
                          <w:proofErr w:type="gramStart"/>
                          <w:r>
                            <w:t>ou</w:t>
                          </w:r>
                          <w:proofErr w:type="gramEnd"/>
                        </w:p>
                        <w:p w14:paraId="33D6FE0A" w14:textId="2B755B47" w:rsidR="0074267E" w:rsidRDefault="0074267E" w:rsidP="0074267E">
                          <w:proofErr w:type="gramStart"/>
                          <w:r>
                            <w:t>de</w:t>
                          </w:r>
                          <w:proofErr w:type="gramEnd"/>
                          <w:r>
                            <w:t xml:space="preserve"> l’établissement public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F4A0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57.05pt;margin-top:-24.6pt;width:130.8pt;height:4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">
              <v:textbox>
                <w:txbxContent>
                  <w:p w14:paraId="5C4DB068" w14:textId="77777777" w:rsidR="0074267E" w:rsidRDefault="0074267E" w:rsidP="0074267E">
                    <w:pPr>
                      <w:pStyle w:val="En-tte"/>
                      <w:tabs>
                        <w:tab w:val="left" w:pos="324"/>
                      </w:tabs>
                      <w:jc w:val="both"/>
                    </w:pPr>
                    <w:r>
                      <w:t xml:space="preserve">Logo de la collectivité </w:t>
                    </w:r>
                    <w:proofErr w:type="gramStart"/>
                    <w:r>
                      <w:t>ou</w:t>
                    </w:r>
                    <w:proofErr w:type="gramEnd"/>
                  </w:p>
                  <w:p w14:paraId="33D6FE0A" w14:textId="2B755B47" w:rsidR="0074267E" w:rsidRDefault="0074267E" w:rsidP="0074267E">
                    <w:proofErr w:type="gramStart"/>
                    <w:r>
                      <w:t>de</w:t>
                    </w:r>
                    <w:proofErr w:type="gramEnd"/>
                    <w:r>
                      <w:t xml:space="preserve"> l’établissement 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596530A" w14:textId="73EB95ED" w:rsidR="0074267E" w:rsidRDefault="0074267E" w:rsidP="0074267E">
    <w:pPr>
      <w:pStyle w:val="En-tte"/>
      <w:tabs>
        <w:tab w:val="left" w:pos="324"/>
      </w:tabs>
      <w:jc w:val="both"/>
    </w:pPr>
    <w:r>
      <w:tab/>
    </w:r>
    <w:r>
      <w:tab/>
      <w:t>Créé le 08/09/2022</w:t>
    </w:r>
  </w:p>
  <w:p w14:paraId="4CDA1D1B" w14:textId="77777777" w:rsidR="0074267E" w:rsidRDefault="007426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A71B5"/>
    <w:multiLevelType w:val="hybridMultilevel"/>
    <w:tmpl w:val="DAF6B434"/>
    <w:lvl w:ilvl="0" w:tplc="58BA7160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F64E0"/>
    <w:multiLevelType w:val="hybridMultilevel"/>
    <w:tmpl w:val="306E6F42"/>
    <w:lvl w:ilvl="0" w:tplc="84704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F54ED"/>
    <w:multiLevelType w:val="hybridMultilevel"/>
    <w:tmpl w:val="99803A68"/>
    <w:lvl w:ilvl="0" w:tplc="46A806B6">
      <w:start w:val="1"/>
      <w:numFmt w:val="bullet"/>
      <w:lvlText w:val="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4079297">
    <w:abstractNumId w:val="1"/>
  </w:num>
  <w:num w:numId="2" w16cid:durableId="1142119265">
    <w:abstractNumId w:val="2"/>
  </w:num>
  <w:num w:numId="3" w16cid:durableId="34467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7E"/>
    <w:rsid w:val="000C0343"/>
    <w:rsid w:val="000F2427"/>
    <w:rsid w:val="001252CC"/>
    <w:rsid w:val="0019644C"/>
    <w:rsid w:val="001B15E7"/>
    <w:rsid w:val="001B63A2"/>
    <w:rsid w:val="00215EE8"/>
    <w:rsid w:val="003266ED"/>
    <w:rsid w:val="0036359D"/>
    <w:rsid w:val="0043353D"/>
    <w:rsid w:val="005715DB"/>
    <w:rsid w:val="00641DB8"/>
    <w:rsid w:val="006A05DD"/>
    <w:rsid w:val="00732038"/>
    <w:rsid w:val="0074267E"/>
    <w:rsid w:val="0086456E"/>
    <w:rsid w:val="009C3813"/>
    <w:rsid w:val="00AB42B8"/>
    <w:rsid w:val="00BA0950"/>
    <w:rsid w:val="00BC7FCF"/>
    <w:rsid w:val="00C1052C"/>
    <w:rsid w:val="00C36111"/>
    <w:rsid w:val="00C81EC6"/>
    <w:rsid w:val="00D514B7"/>
    <w:rsid w:val="00D6707A"/>
    <w:rsid w:val="00DC4E3E"/>
    <w:rsid w:val="00DD087D"/>
    <w:rsid w:val="00F27DE4"/>
    <w:rsid w:val="00F74BA2"/>
    <w:rsid w:val="00FD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3ADB3"/>
  <w15:chartTrackingRefBased/>
  <w15:docId w15:val="{8CBEE78B-8D20-4540-AFB2-A79A8B08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67E"/>
  </w:style>
  <w:style w:type="paragraph" w:styleId="Pieddepage">
    <w:name w:val="footer"/>
    <w:basedOn w:val="Normal"/>
    <w:link w:val="PieddepageCar"/>
    <w:uiPriority w:val="99"/>
    <w:unhideWhenUsed/>
    <w:rsid w:val="0074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67E"/>
  </w:style>
  <w:style w:type="paragraph" w:styleId="Paragraphedeliste">
    <w:name w:val="List Paragraph"/>
    <w:basedOn w:val="Normal"/>
    <w:uiPriority w:val="34"/>
    <w:qFormat/>
    <w:rsid w:val="00DD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Braz</dc:creator>
  <cp:keywords/>
  <dc:description/>
  <cp:lastModifiedBy>Cindy Braz</cp:lastModifiedBy>
  <cp:revision>23</cp:revision>
  <dcterms:created xsi:type="dcterms:W3CDTF">2022-09-15T13:16:00Z</dcterms:created>
  <dcterms:modified xsi:type="dcterms:W3CDTF">2022-09-19T12:12:00Z</dcterms:modified>
</cp:coreProperties>
</file>